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CF" w:rsidRDefault="005B63CF"/>
    <w:p w:rsidR="003B6725" w:rsidRDefault="003B6725"/>
    <w:p w:rsidR="003B6725" w:rsidRDefault="003B6725"/>
    <w:p w:rsidR="003B6725" w:rsidRPr="003B6725" w:rsidRDefault="003B6725" w:rsidP="003B6725">
      <w:pPr>
        <w:spacing w:before="375" w:after="375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</w:pPr>
      <w:r w:rsidRPr="003B6725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>INFORMACIJA APIE NUSTATYTĄ KORONOVIRUSO INFEKCIJOS (COVID-19) ATVEJĮ</w:t>
      </w:r>
    </w:p>
    <w:p w:rsidR="003B6725" w:rsidRPr="003B6725" w:rsidRDefault="003B6725" w:rsidP="003B672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3B67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lt-LT"/>
        </w:rPr>
        <w:t>Informacija tėvams</w:t>
      </w:r>
    </w:p>
    <w:p w:rsidR="003B6725" w:rsidRPr="003B6725" w:rsidRDefault="003B6725" w:rsidP="003B672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Nacionalinio visuomenės sveikatos centro prie Sveikatos apsaugos ministerijos Vilniaus departamento Šalčininkų skyrius informavo, kad 2020 m. </w:t>
      </w:r>
      <w:r>
        <w:rPr>
          <w:rFonts w:ascii="Arial" w:eastAsia="Times New Roman" w:hAnsi="Arial" w:cs="Arial"/>
          <w:color w:val="000000"/>
          <w:sz w:val="23"/>
          <w:szCs w:val="23"/>
          <w:lang w:eastAsia="lt-LT"/>
        </w:rPr>
        <w:t>gruodžio 4</w:t>
      </w: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 d.  Šalčininkų lopšelyje-darželyje „</w:t>
      </w:r>
      <w:r>
        <w:rPr>
          <w:rFonts w:ascii="Arial" w:eastAsia="Times New Roman" w:hAnsi="Arial" w:cs="Arial"/>
          <w:color w:val="000000"/>
          <w:sz w:val="23"/>
          <w:szCs w:val="23"/>
          <w:lang w:eastAsia="lt-LT"/>
        </w:rPr>
        <w:t>Pasaka“ registravo</w:t>
      </w: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2 </w:t>
      </w: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COVID-19 ligos atvej</w:t>
      </w:r>
      <w:r>
        <w:rPr>
          <w:rFonts w:ascii="Arial" w:eastAsia="Times New Roman" w:hAnsi="Arial" w:cs="Arial"/>
          <w:color w:val="000000"/>
          <w:sz w:val="23"/>
          <w:szCs w:val="23"/>
          <w:lang w:eastAsia="lt-LT"/>
        </w:rPr>
        <w:t>us grupėje „Ančiukai</w:t>
      </w: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“.</w:t>
      </w:r>
    </w:p>
    <w:p w:rsidR="003B6725" w:rsidRDefault="003B6725" w:rsidP="003B672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 Nuorodą į </w:t>
      </w:r>
      <w:r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Šalčininkų rajono savivaldybės </w:t>
      </w: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administracijos direktoriaus įsakymą dėl </w:t>
      </w:r>
      <w:r>
        <w:rPr>
          <w:rFonts w:ascii="Arial" w:eastAsia="Times New Roman" w:hAnsi="Arial" w:cs="Arial"/>
          <w:color w:val="000000"/>
          <w:sz w:val="23"/>
          <w:szCs w:val="23"/>
          <w:lang w:eastAsia="lt-LT"/>
        </w:rPr>
        <w:t>C</w:t>
      </w:r>
      <w:r w:rsidR="005C2733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OVID</w:t>
      </w:r>
      <w:r>
        <w:rPr>
          <w:rFonts w:ascii="Arial" w:eastAsia="Times New Roman" w:hAnsi="Arial" w:cs="Arial"/>
          <w:color w:val="000000"/>
          <w:sz w:val="23"/>
          <w:szCs w:val="23"/>
          <w:lang w:eastAsia="lt-LT"/>
        </w:rPr>
        <w:t>-19 ligos (koronoviruso infekcijos)</w:t>
      </w:r>
      <w:r w:rsidR="005C2733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 plitimą ribojančio režimo Šalčininkų lopšelyje-darželyje ,,Pasaka‘‘ nustatymo</w:t>
      </w: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:</w:t>
      </w:r>
    </w:p>
    <w:p w:rsidR="005C2733" w:rsidRDefault="005C2733" w:rsidP="003B672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</w:p>
    <w:p w:rsidR="005C2733" w:rsidRPr="003B6725" w:rsidRDefault="005C2733" w:rsidP="003B672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http://aktai.salcininkai.lt/document/44474</w:t>
        </w:r>
      </w:hyperlink>
    </w:p>
    <w:p w:rsidR="003B6725" w:rsidRPr="003B6725" w:rsidRDefault="003B6725" w:rsidP="003B672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 </w:t>
      </w:r>
    </w:p>
    <w:p w:rsidR="003B6725" w:rsidRDefault="003B6725">
      <w:bookmarkStart w:id="0" w:name="_GoBack"/>
      <w:bookmarkEnd w:id="0"/>
    </w:p>
    <w:sectPr w:rsidR="003B672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AB"/>
    <w:rsid w:val="003B6725"/>
    <w:rsid w:val="005B63CF"/>
    <w:rsid w:val="005C2733"/>
    <w:rsid w:val="008947AB"/>
    <w:rsid w:val="00DF3314"/>
    <w:rsid w:val="00F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5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ktai.salcininkai.lt/document/444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INFORMACIJA APIE NUSTATYTĄ KORONOVIRUSO INFEKCIJOS (COVID-19) ATVEJĮ</vt:lpstr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2020-12-04T12:57:00Z</dcterms:created>
  <dcterms:modified xsi:type="dcterms:W3CDTF">2020-12-04T13:09:00Z</dcterms:modified>
</cp:coreProperties>
</file>